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D4D3CB" w14:textId="77777777" w:rsidR="00A31988" w:rsidRPr="00C43ED9" w:rsidRDefault="00A31988" w:rsidP="00C43ED9">
      <w:pPr>
        <w:jc w:val="center"/>
        <w:rPr>
          <w:b/>
          <w:bCs/>
          <w:sz w:val="32"/>
          <w:szCs w:val="32"/>
          <w:lang w:val="en-GB"/>
        </w:rPr>
      </w:pPr>
      <w:r w:rsidRPr="00C43ED9">
        <w:rPr>
          <w:b/>
          <w:bCs/>
          <w:sz w:val="32"/>
          <w:szCs w:val="32"/>
          <w:lang w:val="en-GB"/>
        </w:rPr>
        <w:t>RESUME</w:t>
      </w:r>
    </w:p>
    <w:p w14:paraId="5C106B6A" w14:textId="71635585" w:rsidR="00587153" w:rsidRPr="0044621C" w:rsidRDefault="00A31988">
      <w:pPr>
        <w:rPr>
          <w:b/>
          <w:lang w:val="en-GB"/>
        </w:rPr>
      </w:pPr>
      <w:bookmarkStart w:id="0" w:name="_GoBack"/>
      <w:proofErr w:type="spellStart"/>
      <w:r w:rsidRPr="0044621C">
        <w:rPr>
          <w:b/>
          <w:lang w:val="en-GB"/>
        </w:rPr>
        <w:t>Dr.</w:t>
      </w:r>
      <w:proofErr w:type="spellEnd"/>
      <w:r w:rsidRPr="0044621C">
        <w:rPr>
          <w:b/>
          <w:lang w:val="en-GB"/>
        </w:rPr>
        <w:t xml:space="preserve"> Parag Deb Roy</w:t>
      </w:r>
    </w:p>
    <w:bookmarkEnd w:id="0"/>
    <w:p w14:paraId="1E03177C" w14:textId="349AB88E" w:rsidR="00A31988" w:rsidRDefault="00A31988">
      <w:pPr>
        <w:rPr>
          <w:lang w:val="en-GB"/>
        </w:rPr>
      </w:pPr>
      <w:r>
        <w:rPr>
          <w:lang w:val="en-GB"/>
        </w:rPr>
        <w:t>Sr. Physician</w:t>
      </w:r>
    </w:p>
    <w:p w14:paraId="1B1FB356" w14:textId="7683DD50" w:rsidR="00A31988" w:rsidRDefault="00A31988">
      <w:pPr>
        <w:rPr>
          <w:lang w:val="en-GB"/>
        </w:rPr>
      </w:pPr>
      <w:r>
        <w:rPr>
          <w:lang w:val="en-GB"/>
        </w:rPr>
        <w:t>About Me</w:t>
      </w:r>
    </w:p>
    <w:p w14:paraId="7181DD5C" w14:textId="6134E388" w:rsidR="00A31988" w:rsidRDefault="00A31988">
      <w:r w:rsidRPr="00A31988">
        <w:t xml:space="preserve">Prof. </w:t>
      </w:r>
      <w:proofErr w:type="spellStart"/>
      <w:r w:rsidRPr="00A31988">
        <w:t>Dr.</w:t>
      </w:r>
      <w:proofErr w:type="spellEnd"/>
      <w:r w:rsidRPr="00A31988">
        <w:t xml:space="preserve"> Parag Deb Roy is a distinguished medical academic and public health leader with extensive expertise in research, healthcare delivery, policy formulation, and medical education. His prolific scholarly contributions include more than 5 publications in non-fictional books and over 100 research papers. His work spans pioneering research initiatives, strategic advisory roles across universities and health institutions, and dynamic leadership in state and national health programmes. Beyond medicine, </w:t>
      </w:r>
      <w:proofErr w:type="spellStart"/>
      <w:r w:rsidRPr="00A31988">
        <w:t>Dr.</w:t>
      </w:r>
      <w:proofErr w:type="spellEnd"/>
      <w:r w:rsidRPr="00A31988">
        <w:t xml:space="preserve"> Roy maintains a keen interest in music and stationary art, reflecting his multifaceted personality and creative pursuits.</w:t>
      </w:r>
    </w:p>
    <w:p w14:paraId="5973AA55" w14:textId="77777777" w:rsidR="00A31988" w:rsidRPr="00A31988" w:rsidRDefault="00A31988" w:rsidP="00A31988">
      <w:r w:rsidRPr="00A31988">
        <w:t xml:space="preserve">Name: Prof. </w:t>
      </w:r>
      <w:proofErr w:type="spellStart"/>
      <w:r w:rsidRPr="00A31988">
        <w:t>Dr.</w:t>
      </w:r>
      <w:proofErr w:type="spellEnd"/>
      <w:r w:rsidRPr="00A31988">
        <w:t xml:space="preserve"> Parag Deb Roy</w:t>
      </w:r>
    </w:p>
    <w:p w14:paraId="455A606F" w14:textId="77777777" w:rsidR="00A31988" w:rsidRPr="00A31988" w:rsidRDefault="00A31988" w:rsidP="00A31988">
      <w:r w:rsidRPr="00A31988">
        <w:t>Birthday: 13 Dec 1979</w:t>
      </w:r>
    </w:p>
    <w:p w14:paraId="37326F32" w14:textId="77777777" w:rsidR="00A31988" w:rsidRPr="00A31988" w:rsidRDefault="00A31988" w:rsidP="00A31988">
      <w:r w:rsidRPr="00A31988">
        <w:t>Degree: Master</w:t>
      </w:r>
    </w:p>
    <w:p w14:paraId="24E0A815" w14:textId="6DBB2E50" w:rsidR="00A31988" w:rsidRPr="00A31988" w:rsidRDefault="00A31988" w:rsidP="00A31988">
      <w:r w:rsidRPr="00A31988">
        <w:t>Experience: 1</w:t>
      </w:r>
      <w:r w:rsidR="0077390E">
        <w:t>6+</w:t>
      </w:r>
      <w:r w:rsidRPr="00A31988">
        <w:t xml:space="preserve"> Years</w:t>
      </w:r>
    </w:p>
    <w:p w14:paraId="599CFC14" w14:textId="77777777" w:rsidR="00A31988" w:rsidRPr="00A31988" w:rsidRDefault="00A31988" w:rsidP="00A31988">
      <w:r w:rsidRPr="00A31988">
        <w:t>Phone: +91 9864821309</w:t>
      </w:r>
    </w:p>
    <w:p w14:paraId="767F6BEC" w14:textId="3183DF34" w:rsidR="00A31988" w:rsidRPr="00A31988" w:rsidRDefault="00A31988" w:rsidP="00A31988">
      <w:r w:rsidRPr="00A31988">
        <w:t>Email: </w:t>
      </w:r>
      <w:r w:rsidR="00C43ED9">
        <w:t>parag.debroy@gmail.com</w:t>
      </w:r>
    </w:p>
    <w:p w14:paraId="115C22B7" w14:textId="77777777" w:rsidR="00A31988" w:rsidRDefault="00A31988" w:rsidP="00A31988">
      <w:r w:rsidRPr="00A31988">
        <w:t>Address: </w:t>
      </w:r>
      <w:proofErr w:type="spellStart"/>
      <w:r w:rsidRPr="00A31988">
        <w:t>Udaypur</w:t>
      </w:r>
      <w:proofErr w:type="spellEnd"/>
      <w:r w:rsidRPr="00A31988">
        <w:t xml:space="preserve">, </w:t>
      </w:r>
      <w:proofErr w:type="spellStart"/>
      <w:r w:rsidRPr="00A31988">
        <w:t>Birubari</w:t>
      </w:r>
      <w:proofErr w:type="spellEnd"/>
      <w:r w:rsidRPr="00A31988">
        <w:t xml:space="preserve">, Lane No. 2, House No. 5, Dist. </w:t>
      </w:r>
      <w:proofErr w:type="spellStart"/>
      <w:r w:rsidRPr="00A31988">
        <w:t>Kamrup</w:t>
      </w:r>
      <w:proofErr w:type="spellEnd"/>
      <w:r w:rsidRPr="00A31988">
        <w:t>, Guwahati-16</w:t>
      </w:r>
    </w:p>
    <w:p w14:paraId="4FEA64E4" w14:textId="4EFB802D" w:rsidR="00A31988" w:rsidRDefault="00A31988" w:rsidP="00A31988">
      <w:r>
        <w:t>Educational Journey</w:t>
      </w:r>
    </w:p>
    <w:p w14:paraId="1446D509" w14:textId="77777777" w:rsidR="00AD389F" w:rsidRPr="00AD389F" w:rsidRDefault="00AD389F" w:rsidP="00AD389F">
      <w:r w:rsidRPr="00AD389F">
        <w:rPr>
          <w:b/>
          <w:bCs/>
        </w:rPr>
        <w:t>Education</w:t>
      </w:r>
    </w:p>
    <w:p w14:paraId="7C6780C6" w14:textId="77777777" w:rsidR="00AD389F" w:rsidRPr="00AD389F" w:rsidRDefault="00AD389F" w:rsidP="00AD389F">
      <w:r w:rsidRPr="00AD389F">
        <w:rPr>
          <w:b/>
          <w:bCs/>
        </w:rPr>
        <w:t>NMC Recognized Qualifications</w:t>
      </w:r>
    </w:p>
    <w:p w14:paraId="29C42936" w14:textId="77777777" w:rsidR="00AD389F" w:rsidRPr="00AD389F" w:rsidRDefault="00AD389F" w:rsidP="00AD389F">
      <w:pPr>
        <w:numPr>
          <w:ilvl w:val="0"/>
          <w:numId w:val="1"/>
        </w:numPr>
      </w:pPr>
      <w:r w:rsidRPr="00AD389F">
        <w:t>MBBS</w:t>
      </w:r>
      <w:r w:rsidRPr="00AD389F">
        <w:br/>
      </w:r>
      <w:proofErr w:type="spellStart"/>
      <w:r w:rsidRPr="00AD389F">
        <w:t>Gauhati</w:t>
      </w:r>
      <w:proofErr w:type="spellEnd"/>
      <w:r w:rsidRPr="00AD389F">
        <w:t xml:space="preserve"> Medical College &amp; Hospital, Assam</w:t>
      </w:r>
      <w:r w:rsidRPr="00AD389F">
        <w:br/>
        <w:t>Primary Registration No: 19130 (AMC)</w:t>
      </w:r>
    </w:p>
    <w:p w14:paraId="656DCB11" w14:textId="77777777" w:rsidR="00AD389F" w:rsidRPr="00AD389F" w:rsidRDefault="00AD389F" w:rsidP="00AD389F">
      <w:pPr>
        <w:numPr>
          <w:ilvl w:val="0"/>
          <w:numId w:val="1"/>
        </w:numPr>
      </w:pPr>
      <w:r w:rsidRPr="00AD389F">
        <w:t>Post Graduate Diploma in Clinical Cardiology</w:t>
      </w:r>
      <w:r w:rsidRPr="00AD389F">
        <w:br/>
        <w:t>(NI)</w:t>
      </w:r>
    </w:p>
    <w:p w14:paraId="40142BD5" w14:textId="77777777" w:rsidR="00AD389F" w:rsidRPr="00AD389F" w:rsidRDefault="00AD389F" w:rsidP="00AD389F">
      <w:r w:rsidRPr="00AD389F">
        <w:rPr>
          <w:b/>
          <w:bCs/>
        </w:rPr>
        <w:t>Other Academic Qualifications</w:t>
      </w:r>
    </w:p>
    <w:p w14:paraId="60E2705B" w14:textId="6215AAC3" w:rsidR="00AD389F" w:rsidRPr="00AD389F" w:rsidRDefault="00AD389F" w:rsidP="00AD389F">
      <w:pPr>
        <w:numPr>
          <w:ilvl w:val="0"/>
          <w:numId w:val="2"/>
        </w:numPr>
      </w:pPr>
      <w:r w:rsidRPr="00AD389F">
        <w:t>M</w:t>
      </w:r>
      <w:r>
        <w:t xml:space="preserve">. </w:t>
      </w:r>
      <w:r w:rsidRPr="00AD389F">
        <w:t>Med</w:t>
      </w:r>
      <w:r w:rsidRPr="00AD389F">
        <w:br/>
        <w:t>Christian Medical College (CMC), Vellore</w:t>
      </w:r>
    </w:p>
    <w:p w14:paraId="69FD3510" w14:textId="77777777" w:rsidR="00AD389F" w:rsidRPr="00AD389F" w:rsidRDefault="00AD389F" w:rsidP="00AD389F">
      <w:pPr>
        <w:numPr>
          <w:ilvl w:val="0"/>
          <w:numId w:val="2"/>
        </w:numPr>
      </w:pPr>
      <w:r w:rsidRPr="00AD389F">
        <w:t>MPH (Master of Public Health)</w:t>
      </w:r>
      <w:r w:rsidRPr="00AD389F">
        <w:br/>
        <w:t>Global University</w:t>
      </w:r>
    </w:p>
    <w:p w14:paraId="31E99722" w14:textId="77777777" w:rsidR="00AD389F" w:rsidRPr="00AD389F" w:rsidRDefault="00AD389F" w:rsidP="00AD389F">
      <w:pPr>
        <w:numPr>
          <w:ilvl w:val="0"/>
          <w:numId w:val="2"/>
        </w:numPr>
      </w:pPr>
      <w:r w:rsidRPr="00AD389F">
        <w:t>PhD in Public Health</w:t>
      </w:r>
      <w:r w:rsidRPr="00AD389F">
        <w:br/>
        <w:t>Manipur International University (MIU)</w:t>
      </w:r>
    </w:p>
    <w:p w14:paraId="6957B18A" w14:textId="77777777" w:rsidR="00AD389F" w:rsidRPr="00AD389F" w:rsidRDefault="00AD389F" w:rsidP="00AD389F">
      <w:pPr>
        <w:numPr>
          <w:ilvl w:val="0"/>
          <w:numId w:val="2"/>
        </w:numPr>
      </w:pPr>
      <w:r w:rsidRPr="00AD389F">
        <w:t>DSc in Public Health</w:t>
      </w:r>
      <w:r w:rsidRPr="00AD389F">
        <w:br/>
        <w:t>Manipur International University (MIU)</w:t>
      </w:r>
    </w:p>
    <w:p w14:paraId="6442F231" w14:textId="77777777" w:rsidR="00AD389F" w:rsidRPr="00AD389F" w:rsidRDefault="00AD389F" w:rsidP="00AD389F">
      <w:pPr>
        <w:numPr>
          <w:ilvl w:val="0"/>
          <w:numId w:val="2"/>
        </w:numPr>
      </w:pPr>
      <w:r w:rsidRPr="00AD389F">
        <w:lastRenderedPageBreak/>
        <w:t>Post-Doctoral Fellowship - Diabetes, Endocrinology &amp; Metabolism</w:t>
      </w:r>
      <w:r w:rsidRPr="00AD389F">
        <w:br/>
        <w:t>CMC Vellore</w:t>
      </w:r>
    </w:p>
    <w:p w14:paraId="775233B0" w14:textId="77777777" w:rsidR="00AD389F" w:rsidRDefault="00AD389F" w:rsidP="00AD389F">
      <w:pPr>
        <w:numPr>
          <w:ilvl w:val="0"/>
          <w:numId w:val="2"/>
        </w:numPr>
        <w:spacing w:after="0"/>
      </w:pPr>
      <w:r w:rsidRPr="00AD389F">
        <w:t>Postgraduate Degree in Epidemiology and Biostatistics</w:t>
      </w:r>
    </w:p>
    <w:p w14:paraId="13969B3C" w14:textId="0442EFFE" w:rsidR="00AD389F" w:rsidRDefault="00AD389F" w:rsidP="00AD389F">
      <w:pPr>
        <w:spacing w:after="0"/>
        <w:ind w:left="720"/>
      </w:pPr>
      <w:r>
        <w:t>School of Population Health UNSW Medicine and Health</w:t>
      </w:r>
    </w:p>
    <w:p w14:paraId="13258D60" w14:textId="77777777" w:rsidR="00AD389F" w:rsidRPr="00AD389F" w:rsidRDefault="00AD389F" w:rsidP="00AD389F">
      <w:pPr>
        <w:spacing w:after="0"/>
        <w:ind w:left="720"/>
      </w:pPr>
    </w:p>
    <w:p w14:paraId="2795EABD" w14:textId="459A7CA5" w:rsidR="00AD389F" w:rsidRPr="00AD389F" w:rsidRDefault="00AD389F" w:rsidP="00AD389F">
      <w:pPr>
        <w:numPr>
          <w:ilvl w:val="0"/>
          <w:numId w:val="2"/>
        </w:numPr>
      </w:pPr>
      <w:r w:rsidRPr="00AD389F">
        <w:t>Postgraduate Degree in Geriatric Medicine</w:t>
      </w:r>
      <w:r>
        <w:t xml:space="preserve">, </w:t>
      </w:r>
      <w:r w:rsidR="0077390E">
        <w:t>NIMS, Jaipur</w:t>
      </w:r>
    </w:p>
    <w:p w14:paraId="3D5B1B9E" w14:textId="77777777" w:rsidR="00AD389F" w:rsidRPr="00AD389F" w:rsidRDefault="00AD389F" w:rsidP="00AD389F">
      <w:pPr>
        <w:numPr>
          <w:ilvl w:val="0"/>
          <w:numId w:val="2"/>
        </w:numPr>
      </w:pPr>
      <w:r w:rsidRPr="00AD389F">
        <w:t>Fellowship in Gastroenterology</w:t>
      </w:r>
      <w:r w:rsidRPr="00AD389F">
        <w:br/>
        <w:t>American College of Gastroenterology</w:t>
      </w:r>
    </w:p>
    <w:p w14:paraId="6B3F56C2" w14:textId="37F663D3" w:rsidR="00AD389F" w:rsidRPr="00AD389F" w:rsidRDefault="00AD389F" w:rsidP="00AD389F">
      <w:pPr>
        <w:numPr>
          <w:ilvl w:val="0"/>
          <w:numId w:val="2"/>
        </w:numPr>
      </w:pPr>
      <w:r w:rsidRPr="00AD389F">
        <w:t xml:space="preserve">Postgraduate Diploma in </w:t>
      </w:r>
      <w:r w:rsidR="0077390E">
        <w:t>Mental Health, CMC Vellore</w:t>
      </w:r>
    </w:p>
    <w:p w14:paraId="77F052EC" w14:textId="77777777" w:rsidR="00AD389F" w:rsidRDefault="00AD389F" w:rsidP="00AD389F">
      <w:pPr>
        <w:numPr>
          <w:ilvl w:val="0"/>
          <w:numId w:val="2"/>
        </w:numPr>
      </w:pPr>
      <w:r w:rsidRPr="00AD389F">
        <w:t>Diploma in Health and Family Welfare Management</w:t>
      </w:r>
      <w:r w:rsidRPr="00AD389F">
        <w:br/>
        <w:t>National Institute of Health and Family Welfare (NIHFW)</w:t>
      </w:r>
    </w:p>
    <w:p w14:paraId="1F603268" w14:textId="77777777" w:rsidR="00652DAA" w:rsidRDefault="00652DAA" w:rsidP="00652DAA">
      <w:pPr>
        <w:ind w:left="720"/>
      </w:pPr>
    </w:p>
    <w:p w14:paraId="6E13BB01" w14:textId="66F992BD" w:rsidR="00652DAA" w:rsidRPr="00652DAA" w:rsidRDefault="00652DAA" w:rsidP="00652DAA">
      <w:pPr>
        <w:rPr>
          <w:b/>
          <w:bCs/>
        </w:rPr>
      </w:pPr>
      <w:r w:rsidRPr="00652DAA">
        <w:rPr>
          <w:b/>
          <w:bCs/>
        </w:rPr>
        <w:t>Awards &amp; Achievements</w:t>
      </w:r>
    </w:p>
    <w:p w14:paraId="52041822" w14:textId="77777777" w:rsidR="00652DAA" w:rsidRPr="00652DAA" w:rsidRDefault="00652DAA" w:rsidP="00652DAA">
      <w:pPr>
        <w:numPr>
          <w:ilvl w:val="0"/>
          <w:numId w:val="11"/>
        </w:numPr>
      </w:pPr>
      <w:r w:rsidRPr="00652DAA">
        <w:t>Honorary Doctorate</w:t>
      </w:r>
    </w:p>
    <w:p w14:paraId="021EA493" w14:textId="77777777" w:rsidR="00652DAA" w:rsidRPr="00652DAA" w:rsidRDefault="00652DAA" w:rsidP="00652DAA">
      <w:pPr>
        <w:numPr>
          <w:ilvl w:val="0"/>
          <w:numId w:val="11"/>
        </w:numPr>
      </w:pPr>
      <w:r w:rsidRPr="00652DAA">
        <w:t>Recognition by NITI Aayog (Government of India)</w:t>
      </w:r>
    </w:p>
    <w:p w14:paraId="6C9C552B" w14:textId="77777777" w:rsidR="00652DAA" w:rsidRPr="00652DAA" w:rsidRDefault="00652DAA" w:rsidP="00652DAA">
      <w:pPr>
        <w:numPr>
          <w:ilvl w:val="0"/>
          <w:numId w:val="11"/>
        </w:numPr>
      </w:pPr>
      <w:r w:rsidRPr="00652DAA">
        <w:t>Social Scientist - USA</w:t>
      </w:r>
    </w:p>
    <w:p w14:paraId="447C548D" w14:textId="77777777" w:rsidR="00652DAA" w:rsidRPr="00652DAA" w:rsidRDefault="00652DAA" w:rsidP="00652DAA">
      <w:pPr>
        <w:numPr>
          <w:ilvl w:val="0"/>
          <w:numId w:val="11"/>
        </w:numPr>
      </w:pPr>
      <w:r w:rsidRPr="00652DAA">
        <w:t>Professor - UGC</w:t>
      </w:r>
    </w:p>
    <w:p w14:paraId="2C2E706A" w14:textId="77777777" w:rsidR="0077390E" w:rsidRDefault="0077390E" w:rsidP="0077390E"/>
    <w:p w14:paraId="3D4F7707" w14:textId="77777777" w:rsidR="0077390E" w:rsidRPr="0077390E" w:rsidRDefault="0077390E" w:rsidP="0077390E">
      <w:r w:rsidRPr="0077390E">
        <w:rPr>
          <w:b/>
          <w:bCs/>
        </w:rPr>
        <w:t>Professional Experience</w:t>
      </w:r>
    </w:p>
    <w:p w14:paraId="2C961BD7" w14:textId="77777777" w:rsidR="0077390E" w:rsidRPr="0077390E" w:rsidRDefault="0077390E" w:rsidP="0077390E">
      <w:r w:rsidRPr="0077390E">
        <w:rPr>
          <w:b/>
          <w:bCs/>
        </w:rPr>
        <w:t>Senior Administrative Roles</w:t>
      </w:r>
    </w:p>
    <w:p w14:paraId="15B6C7D9" w14:textId="77777777" w:rsidR="0077390E" w:rsidRPr="0077390E" w:rsidRDefault="0077390E" w:rsidP="0077390E">
      <w:pPr>
        <w:numPr>
          <w:ilvl w:val="0"/>
          <w:numId w:val="3"/>
        </w:numPr>
      </w:pPr>
      <w:r w:rsidRPr="0077390E">
        <w:t>Superintendent | GIMT COVID-19 Hospital (700-bed facility with zero mortality), Assam</w:t>
      </w:r>
    </w:p>
    <w:p w14:paraId="201D80EA" w14:textId="77777777" w:rsidR="0077390E" w:rsidRPr="0077390E" w:rsidRDefault="0077390E" w:rsidP="0077390E">
      <w:pPr>
        <w:numPr>
          <w:ilvl w:val="0"/>
          <w:numId w:val="3"/>
        </w:numPr>
      </w:pPr>
      <w:r w:rsidRPr="0077390E">
        <w:t xml:space="preserve">Superintendent | </w:t>
      </w:r>
      <w:proofErr w:type="spellStart"/>
      <w:r w:rsidRPr="0077390E">
        <w:t>Kahikuchi</w:t>
      </w:r>
      <w:proofErr w:type="spellEnd"/>
      <w:r w:rsidRPr="0077390E">
        <w:t xml:space="preserve"> COVID-19 Centre, Assam</w:t>
      </w:r>
    </w:p>
    <w:p w14:paraId="26E74383" w14:textId="77777777" w:rsidR="0077390E" w:rsidRPr="0077390E" w:rsidRDefault="0077390E" w:rsidP="0077390E">
      <w:r w:rsidRPr="0077390E">
        <w:rPr>
          <w:b/>
          <w:bCs/>
        </w:rPr>
        <w:t>District-Level Leadership</w:t>
      </w:r>
    </w:p>
    <w:p w14:paraId="1115BC67" w14:textId="77777777" w:rsidR="0077390E" w:rsidRPr="0077390E" w:rsidRDefault="0077390E" w:rsidP="0077390E">
      <w:pPr>
        <w:numPr>
          <w:ilvl w:val="0"/>
          <w:numId w:val="4"/>
        </w:numPr>
      </w:pPr>
      <w:r w:rsidRPr="0077390E">
        <w:t xml:space="preserve">District Surveillance Officer | Integrated Disease Surveillance Programme (IDSP), </w:t>
      </w:r>
      <w:proofErr w:type="spellStart"/>
      <w:r w:rsidRPr="0077390E">
        <w:t>Kamrup</w:t>
      </w:r>
      <w:proofErr w:type="spellEnd"/>
      <w:r w:rsidRPr="0077390E">
        <w:t xml:space="preserve"> District</w:t>
      </w:r>
    </w:p>
    <w:p w14:paraId="09E97DA9" w14:textId="77777777" w:rsidR="0077390E" w:rsidRPr="0077390E" w:rsidRDefault="0077390E" w:rsidP="0077390E">
      <w:pPr>
        <w:numPr>
          <w:ilvl w:val="0"/>
          <w:numId w:val="4"/>
        </w:numPr>
      </w:pPr>
      <w:r w:rsidRPr="0077390E">
        <w:t xml:space="preserve">District Tuberculosis Officer | </w:t>
      </w:r>
      <w:proofErr w:type="spellStart"/>
      <w:r w:rsidRPr="0077390E">
        <w:t>Kamrup</w:t>
      </w:r>
      <w:proofErr w:type="spellEnd"/>
      <w:r w:rsidRPr="0077390E">
        <w:t xml:space="preserve"> District</w:t>
      </w:r>
    </w:p>
    <w:p w14:paraId="5D865F62" w14:textId="77777777" w:rsidR="0077390E" w:rsidRPr="0077390E" w:rsidRDefault="0077390E" w:rsidP="0077390E">
      <w:r w:rsidRPr="0077390E">
        <w:rPr>
          <w:b/>
          <w:bCs/>
        </w:rPr>
        <w:t>Programme Management &amp; National Health Initiatives</w:t>
      </w:r>
    </w:p>
    <w:p w14:paraId="07062C24" w14:textId="77777777" w:rsidR="0077390E" w:rsidRPr="0077390E" w:rsidRDefault="0077390E" w:rsidP="0077390E">
      <w:r w:rsidRPr="0077390E">
        <w:t>District Nodal Officer for:</w:t>
      </w:r>
    </w:p>
    <w:p w14:paraId="12D80605" w14:textId="77777777" w:rsidR="0077390E" w:rsidRPr="0077390E" w:rsidRDefault="0077390E" w:rsidP="0077390E">
      <w:pPr>
        <w:numPr>
          <w:ilvl w:val="0"/>
          <w:numId w:val="5"/>
        </w:numPr>
      </w:pPr>
      <w:r w:rsidRPr="0077390E">
        <w:t>National Leprosy Eradication Programme</w:t>
      </w:r>
    </w:p>
    <w:p w14:paraId="046BB65A" w14:textId="77777777" w:rsidR="0077390E" w:rsidRPr="0077390E" w:rsidRDefault="0077390E" w:rsidP="0077390E">
      <w:pPr>
        <w:numPr>
          <w:ilvl w:val="0"/>
          <w:numId w:val="5"/>
        </w:numPr>
      </w:pPr>
      <w:r w:rsidRPr="0077390E">
        <w:t>National Programme for Leptospirosis Control</w:t>
      </w:r>
    </w:p>
    <w:p w14:paraId="333F4794" w14:textId="77777777" w:rsidR="0077390E" w:rsidRPr="0077390E" w:rsidRDefault="0077390E" w:rsidP="0077390E">
      <w:pPr>
        <w:numPr>
          <w:ilvl w:val="0"/>
          <w:numId w:val="5"/>
        </w:numPr>
      </w:pPr>
      <w:r w:rsidRPr="0077390E">
        <w:t>National Rabies Control Programme</w:t>
      </w:r>
    </w:p>
    <w:p w14:paraId="1DA9CB0A" w14:textId="77777777" w:rsidR="0077390E" w:rsidRPr="0077390E" w:rsidRDefault="0077390E" w:rsidP="0077390E">
      <w:pPr>
        <w:numPr>
          <w:ilvl w:val="0"/>
          <w:numId w:val="5"/>
        </w:numPr>
      </w:pPr>
      <w:r w:rsidRPr="0077390E">
        <w:t>National Sickle Cell Disease Control Programme</w:t>
      </w:r>
    </w:p>
    <w:p w14:paraId="15DF030C" w14:textId="77777777" w:rsidR="0077390E" w:rsidRPr="0077390E" w:rsidRDefault="0077390E" w:rsidP="0077390E">
      <w:pPr>
        <w:numPr>
          <w:ilvl w:val="0"/>
          <w:numId w:val="5"/>
        </w:numPr>
      </w:pPr>
      <w:r w:rsidRPr="0077390E">
        <w:t>Pharmacovigilance Programme</w:t>
      </w:r>
    </w:p>
    <w:p w14:paraId="2784909E" w14:textId="77777777" w:rsidR="0077390E" w:rsidRPr="0077390E" w:rsidRDefault="0077390E" w:rsidP="0077390E">
      <w:pPr>
        <w:numPr>
          <w:ilvl w:val="0"/>
          <w:numId w:val="5"/>
        </w:numPr>
      </w:pPr>
      <w:r w:rsidRPr="0077390E">
        <w:lastRenderedPageBreak/>
        <w:t>Drone-based Healthcare Delivery Services</w:t>
      </w:r>
    </w:p>
    <w:p w14:paraId="23ACCC26" w14:textId="77777777" w:rsidR="0077390E" w:rsidRPr="0077390E" w:rsidRDefault="0077390E" w:rsidP="0077390E">
      <w:pPr>
        <w:numPr>
          <w:ilvl w:val="0"/>
          <w:numId w:val="5"/>
        </w:numPr>
      </w:pPr>
      <w:r w:rsidRPr="0077390E">
        <w:t>Anti-Quackery Initiative</w:t>
      </w:r>
    </w:p>
    <w:p w14:paraId="3720A3F9" w14:textId="77777777" w:rsidR="0077390E" w:rsidRPr="0077390E" w:rsidRDefault="0077390E" w:rsidP="0077390E">
      <w:pPr>
        <w:numPr>
          <w:ilvl w:val="0"/>
          <w:numId w:val="5"/>
        </w:numPr>
      </w:pPr>
      <w:r w:rsidRPr="0077390E">
        <w:t>Clinical Establishment Act Implementation</w:t>
      </w:r>
    </w:p>
    <w:p w14:paraId="7A3F5CF2" w14:textId="77777777" w:rsidR="0077390E" w:rsidRPr="0077390E" w:rsidRDefault="0077390E" w:rsidP="0077390E">
      <w:r w:rsidRPr="0077390E">
        <w:rPr>
          <w:b/>
          <w:bCs/>
        </w:rPr>
        <w:t>Current Academic &amp; Advisory Leadership</w:t>
      </w:r>
    </w:p>
    <w:p w14:paraId="6BDDB9C8" w14:textId="77777777" w:rsidR="0077390E" w:rsidRPr="0077390E" w:rsidRDefault="0077390E" w:rsidP="0077390E">
      <w:pPr>
        <w:numPr>
          <w:ilvl w:val="0"/>
          <w:numId w:val="6"/>
        </w:numPr>
      </w:pPr>
      <w:r w:rsidRPr="0077390E">
        <w:t>Additional State Nodal Officer | National Programme for Climate Change and Human Health</w:t>
      </w:r>
    </w:p>
    <w:p w14:paraId="3C823E97" w14:textId="77777777" w:rsidR="0077390E" w:rsidRDefault="0077390E" w:rsidP="0077390E"/>
    <w:p w14:paraId="43AA88FE" w14:textId="77777777" w:rsidR="0077390E" w:rsidRPr="0077390E" w:rsidRDefault="0077390E" w:rsidP="0077390E">
      <w:pPr>
        <w:rPr>
          <w:b/>
          <w:bCs/>
        </w:rPr>
      </w:pPr>
      <w:r w:rsidRPr="0077390E">
        <w:rPr>
          <w:b/>
          <w:bCs/>
        </w:rPr>
        <w:t>Research, Editorial, and Social Contributions</w:t>
      </w:r>
    </w:p>
    <w:p w14:paraId="0056630D" w14:textId="77777777" w:rsidR="0077390E" w:rsidRPr="0077390E" w:rsidRDefault="0077390E" w:rsidP="0077390E">
      <w:pPr>
        <w:rPr>
          <w:b/>
          <w:bCs/>
        </w:rPr>
      </w:pPr>
      <w:r w:rsidRPr="0077390E">
        <w:rPr>
          <w:b/>
          <w:bCs/>
        </w:rPr>
        <w:t>Social Scientist focused on</w:t>
      </w:r>
    </w:p>
    <w:p w14:paraId="0D2296FC" w14:textId="77777777" w:rsidR="0077390E" w:rsidRPr="0077390E" w:rsidRDefault="0077390E" w:rsidP="0077390E">
      <w:r w:rsidRPr="0077390E">
        <w:rPr>
          <w:b/>
          <w:bCs/>
        </w:rPr>
        <w:t>Given by USA</w:t>
      </w:r>
    </w:p>
    <w:p w14:paraId="0306E9F0" w14:textId="77777777" w:rsidR="0077390E" w:rsidRPr="0077390E" w:rsidRDefault="0077390E" w:rsidP="0077390E">
      <w:pPr>
        <w:numPr>
          <w:ilvl w:val="0"/>
          <w:numId w:val="7"/>
        </w:numPr>
      </w:pPr>
      <w:r w:rsidRPr="0077390E">
        <w:t>Public health systems and health equity</w:t>
      </w:r>
    </w:p>
    <w:p w14:paraId="3B495A5F" w14:textId="77777777" w:rsidR="0077390E" w:rsidRPr="0077390E" w:rsidRDefault="0077390E" w:rsidP="0077390E">
      <w:pPr>
        <w:numPr>
          <w:ilvl w:val="0"/>
          <w:numId w:val="7"/>
        </w:numPr>
      </w:pPr>
      <w:r w:rsidRPr="0077390E">
        <w:t>Climate-resilient healthcare</w:t>
      </w:r>
    </w:p>
    <w:p w14:paraId="081CAFF5" w14:textId="77777777" w:rsidR="0077390E" w:rsidRPr="0077390E" w:rsidRDefault="0077390E" w:rsidP="0077390E">
      <w:pPr>
        <w:numPr>
          <w:ilvl w:val="0"/>
          <w:numId w:val="7"/>
        </w:numPr>
      </w:pPr>
      <w:r w:rsidRPr="0077390E">
        <w:t>Healthcare for vulnerable and rural populations</w:t>
      </w:r>
    </w:p>
    <w:p w14:paraId="4F970B7E" w14:textId="77777777" w:rsidR="0077390E" w:rsidRPr="0077390E" w:rsidRDefault="0077390E" w:rsidP="0077390E">
      <w:pPr>
        <w:rPr>
          <w:b/>
          <w:bCs/>
        </w:rPr>
      </w:pPr>
      <w:r w:rsidRPr="0077390E">
        <w:rPr>
          <w:b/>
          <w:bCs/>
        </w:rPr>
        <w:t>Independent Researcher engaged in</w:t>
      </w:r>
    </w:p>
    <w:p w14:paraId="70A0B12B" w14:textId="77777777" w:rsidR="0077390E" w:rsidRPr="0077390E" w:rsidRDefault="0077390E" w:rsidP="0077390E">
      <w:pPr>
        <w:numPr>
          <w:ilvl w:val="0"/>
          <w:numId w:val="8"/>
        </w:numPr>
      </w:pPr>
      <w:r w:rsidRPr="0077390E">
        <w:t>Infectious disease epidemiology</w:t>
      </w:r>
    </w:p>
    <w:p w14:paraId="5FB9BB00" w14:textId="77777777" w:rsidR="0077390E" w:rsidRPr="0077390E" w:rsidRDefault="0077390E" w:rsidP="0077390E">
      <w:pPr>
        <w:numPr>
          <w:ilvl w:val="0"/>
          <w:numId w:val="8"/>
        </w:numPr>
      </w:pPr>
      <w:r w:rsidRPr="0077390E">
        <w:t>Drone-based healthcare logistics</w:t>
      </w:r>
    </w:p>
    <w:p w14:paraId="7347DCEB" w14:textId="77777777" w:rsidR="0077390E" w:rsidRPr="0077390E" w:rsidRDefault="0077390E" w:rsidP="0077390E">
      <w:pPr>
        <w:numPr>
          <w:ilvl w:val="0"/>
          <w:numId w:val="8"/>
        </w:numPr>
      </w:pPr>
      <w:r w:rsidRPr="0077390E">
        <w:t>Rural health innovation</w:t>
      </w:r>
    </w:p>
    <w:p w14:paraId="4F089E87" w14:textId="77777777" w:rsidR="0077390E" w:rsidRDefault="0077390E" w:rsidP="0077390E"/>
    <w:p w14:paraId="075843E8" w14:textId="77777777" w:rsidR="0077390E" w:rsidRPr="002F29EB" w:rsidRDefault="0077390E" w:rsidP="002F29EB">
      <w:pPr>
        <w:rPr>
          <w:b/>
          <w:bCs/>
        </w:rPr>
      </w:pPr>
      <w:r w:rsidRPr="002F29EB">
        <w:rPr>
          <w:b/>
          <w:bCs/>
        </w:rPr>
        <w:t>Editorial Roles</w:t>
      </w:r>
    </w:p>
    <w:p w14:paraId="6031D6D9" w14:textId="77777777" w:rsidR="0077390E" w:rsidRPr="0077390E" w:rsidRDefault="0077390E" w:rsidP="002F29EB">
      <w:pPr>
        <w:pStyle w:val="ListParagraph"/>
        <w:numPr>
          <w:ilvl w:val="0"/>
          <w:numId w:val="10"/>
        </w:numPr>
      </w:pPr>
      <w:r w:rsidRPr="0077390E">
        <w:t>Chief Editor</w:t>
      </w:r>
    </w:p>
    <w:p w14:paraId="3507C963" w14:textId="4BCCA3C5" w:rsidR="0077390E" w:rsidRPr="0077390E" w:rsidRDefault="0077390E" w:rsidP="002F29EB">
      <w:pPr>
        <w:pStyle w:val="ListParagraph"/>
      </w:pPr>
      <w:r w:rsidRPr="0077390E">
        <w:t>KB Axis – Biomedical research journal</w:t>
      </w:r>
    </w:p>
    <w:p w14:paraId="06C5AB5E" w14:textId="77777777" w:rsidR="0077390E" w:rsidRPr="0077390E" w:rsidRDefault="0077390E" w:rsidP="002F29EB">
      <w:pPr>
        <w:pStyle w:val="ListParagraph"/>
        <w:numPr>
          <w:ilvl w:val="0"/>
          <w:numId w:val="10"/>
        </w:numPr>
      </w:pPr>
      <w:r w:rsidRPr="0077390E">
        <w:t>Chief Editor</w:t>
      </w:r>
    </w:p>
    <w:p w14:paraId="42957A65" w14:textId="40C11EF0" w:rsidR="0077390E" w:rsidRPr="0077390E" w:rsidRDefault="0077390E" w:rsidP="002F29EB">
      <w:pPr>
        <w:pStyle w:val="ListParagraph"/>
      </w:pPr>
      <w:r w:rsidRPr="0077390E">
        <w:t>KCH Chronicles – Community health and clinical updates bulletin</w:t>
      </w:r>
    </w:p>
    <w:p w14:paraId="7B853A12" w14:textId="77777777" w:rsidR="0077390E" w:rsidRPr="0077390E" w:rsidRDefault="0077390E" w:rsidP="002F29EB">
      <w:pPr>
        <w:pStyle w:val="ListParagraph"/>
        <w:numPr>
          <w:ilvl w:val="0"/>
          <w:numId w:val="10"/>
        </w:numPr>
      </w:pPr>
      <w:r w:rsidRPr="0077390E">
        <w:t>Chief Editor</w:t>
      </w:r>
    </w:p>
    <w:p w14:paraId="5F7CCB48" w14:textId="4111CC62" w:rsidR="0077390E" w:rsidRDefault="0077390E" w:rsidP="002F29EB">
      <w:pPr>
        <w:pStyle w:val="ListParagraph"/>
      </w:pPr>
      <w:r w:rsidRPr="0077390E">
        <w:t xml:space="preserve">Kalyani </w:t>
      </w:r>
      <w:proofErr w:type="spellStart"/>
      <w:r w:rsidRPr="0077390E">
        <w:t>Shishubarta</w:t>
      </w:r>
      <w:proofErr w:type="spellEnd"/>
      <w:r w:rsidRPr="0077390E">
        <w:t xml:space="preserve"> – Journal on child health and development</w:t>
      </w:r>
    </w:p>
    <w:p w14:paraId="79391E77" w14:textId="77777777" w:rsidR="002F29EB" w:rsidRDefault="002F29EB" w:rsidP="002F29EB">
      <w:pPr>
        <w:pStyle w:val="ListParagraph"/>
      </w:pPr>
    </w:p>
    <w:p w14:paraId="450156A8" w14:textId="77777777" w:rsidR="002F29EB" w:rsidRDefault="002F29EB" w:rsidP="002F29EB">
      <w:pPr>
        <w:pStyle w:val="ListParagraph"/>
        <w:ind w:left="0"/>
      </w:pPr>
    </w:p>
    <w:p w14:paraId="1F60949C" w14:textId="076FD263" w:rsidR="002F29EB" w:rsidRPr="002F29EB" w:rsidRDefault="002F29EB" w:rsidP="002F29EB">
      <w:pPr>
        <w:pStyle w:val="ListParagraph"/>
        <w:ind w:left="0"/>
        <w:rPr>
          <w:b/>
          <w:bCs/>
        </w:rPr>
      </w:pPr>
      <w:r w:rsidRPr="002F29EB">
        <w:rPr>
          <w:b/>
          <w:bCs/>
        </w:rPr>
        <w:t>Scholarly Publications</w:t>
      </w:r>
    </w:p>
    <w:p w14:paraId="5BF36960" w14:textId="67B08C6C" w:rsidR="002F29EB" w:rsidRPr="002F29EB" w:rsidRDefault="002F29EB" w:rsidP="002F29EB">
      <w:pPr>
        <w:pStyle w:val="ListParagraph"/>
        <w:ind w:left="0"/>
      </w:pPr>
      <w:r w:rsidRPr="002F29EB">
        <w:t>Author of over 100 original and peer-reviewed research articles, along with multiple books spanning medical and non-medical disciplines.</w:t>
      </w:r>
    </w:p>
    <w:p w14:paraId="67CEE828" w14:textId="77777777" w:rsidR="0077390E" w:rsidRDefault="0077390E" w:rsidP="0077390E">
      <w:pPr>
        <w:ind w:firstLine="709"/>
      </w:pPr>
    </w:p>
    <w:p w14:paraId="1251ECF2" w14:textId="77777777" w:rsidR="00A31988" w:rsidRPr="00A31988" w:rsidRDefault="00A31988">
      <w:pPr>
        <w:rPr>
          <w:lang w:val="en-GB"/>
        </w:rPr>
      </w:pPr>
    </w:p>
    <w:sectPr w:rsidR="00A31988" w:rsidRPr="00A319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5396E"/>
    <w:multiLevelType w:val="multilevel"/>
    <w:tmpl w:val="E1982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4D1F6E"/>
    <w:multiLevelType w:val="multilevel"/>
    <w:tmpl w:val="F51A8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1E3B4C"/>
    <w:multiLevelType w:val="multilevel"/>
    <w:tmpl w:val="411C4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AA547C"/>
    <w:multiLevelType w:val="multilevel"/>
    <w:tmpl w:val="D68EC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9E0FA1"/>
    <w:multiLevelType w:val="hybridMultilevel"/>
    <w:tmpl w:val="50C87E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5DF35CC"/>
    <w:multiLevelType w:val="multilevel"/>
    <w:tmpl w:val="28721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E90FE8"/>
    <w:multiLevelType w:val="multilevel"/>
    <w:tmpl w:val="CE7E3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217C8E"/>
    <w:multiLevelType w:val="multilevel"/>
    <w:tmpl w:val="56882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C16DCA"/>
    <w:multiLevelType w:val="hybridMultilevel"/>
    <w:tmpl w:val="351CEB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743D1A67"/>
    <w:multiLevelType w:val="multilevel"/>
    <w:tmpl w:val="3B802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0D0113"/>
    <w:multiLevelType w:val="multilevel"/>
    <w:tmpl w:val="D35E4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0"/>
  </w:num>
  <w:num w:numId="3">
    <w:abstractNumId w:val="9"/>
  </w:num>
  <w:num w:numId="4">
    <w:abstractNumId w:val="7"/>
  </w:num>
  <w:num w:numId="5">
    <w:abstractNumId w:val="2"/>
  </w:num>
  <w:num w:numId="6">
    <w:abstractNumId w:val="5"/>
  </w:num>
  <w:num w:numId="7">
    <w:abstractNumId w:val="6"/>
  </w:num>
  <w:num w:numId="8">
    <w:abstractNumId w:val="1"/>
  </w:num>
  <w:num w:numId="9">
    <w:abstractNumId w:val="8"/>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988"/>
    <w:rsid w:val="002F29EB"/>
    <w:rsid w:val="0044621C"/>
    <w:rsid w:val="00587153"/>
    <w:rsid w:val="00652DAA"/>
    <w:rsid w:val="00656A40"/>
    <w:rsid w:val="006674D2"/>
    <w:rsid w:val="0077390E"/>
    <w:rsid w:val="00A31988"/>
    <w:rsid w:val="00AD389F"/>
    <w:rsid w:val="00C43ED9"/>
    <w:rsid w:val="00CD6102"/>
    <w:rsid w:val="00FC661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85528"/>
  <w15:chartTrackingRefBased/>
  <w15:docId w15:val="{0239712E-CDE7-4952-8F59-899B408B4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198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3198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3198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3198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3198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3198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198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198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198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198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3198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3198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3198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3198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319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19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19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1988"/>
    <w:rPr>
      <w:rFonts w:eastAsiaTheme="majorEastAsia" w:cstheme="majorBidi"/>
      <w:color w:val="272727" w:themeColor="text1" w:themeTint="D8"/>
    </w:rPr>
  </w:style>
  <w:style w:type="paragraph" w:styleId="Title">
    <w:name w:val="Title"/>
    <w:basedOn w:val="Normal"/>
    <w:next w:val="Normal"/>
    <w:link w:val="TitleChar"/>
    <w:uiPriority w:val="10"/>
    <w:qFormat/>
    <w:rsid w:val="00A3198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19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19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19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1988"/>
    <w:pPr>
      <w:spacing w:before="160"/>
      <w:jc w:val="center"/>
    </w:pPr>
    <w:rPr>
      <w:i/>
      <w:iCs/>
      <w:color w:val="404040" w:themeColor="text1" w:themeTint="BF"/>
    </w:rPr>
  </w:style>
  <w:style w:type="character" w:customStyle="1" w:styleId="QuoteChar">
    <w:name w:val="Quote Char"/>
    <w:basedOn w:val="DefaultParagraphFont"/>
    <w:link w:val="Quote"/>
    <w:uiPriority w:val="29"/>
    <w:rsid w:val="00A31988"/>
    <w:rPr>
      <w:i/>
      <w:iCs/>
      <w:color w:val="404040" w:themeColor="text1" w:themeTint="BF"/>
    </w:rPr>
  </w:style>
  <w:style w:type="paragraph" w:styleId="ListParagraph">
    <w:name w:val="List Paragraph"/>
    <w:basedOn w:val="Normal"/>
    <w:uiPriority w:val="34"/>
    <w:qFormat/>
    <w:rsid w:val="00A31988"/>
    <w:pPr>
      <w:ind w:left="720"/>
      <w:contextualSpacing/>
    </w:pPr>
  </w:style>
  <w:style w:type="character" w:styleId="IntenseEmphasis">
    <w:name w:val="Intense Emphasis"/>
    <w:basedOn w:val="DefaultParagraphFont"/>
    <w:uiPriority w:val="21"/>
    <w:qFormat/>
    <w:rsid w:val="00A31988"/>
    <w:rPr>
      <w:i/>
      <w:iCs/>
      <w:color w:val="2F5496" w:themeColor="accent1" w:themeShade="BF"/>
    </w:rPr>
  </w:style>
  <w:style w:type="paragraph" w:styleId="IntenseQuote">
    <w:name w:val="Intense Quote"/>
    <w:basedOn w:val="Normal"/>
    <w:next w:val="Normal"/>
    <w:link w:val="IntenseQuoteChar"/>
    <w:uiPriority w:val="30"/>
    <w:qFormat/>
    <w:rsid w:val="00A3198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31988"/>
    <w:rPr>
      <w:i/>
      <w:iCs/>
      <w:color w:val="2F5496" w:themeColor="accent1" w:themeShade="BF"/>
    </w:rPr>
  </w:style>
  <w:style w:type="character" w:styleId="IntenseReference">
    <w:name w:val="Intense Reference"/>
    <w:basedOn w:val="DefaultParagraphFont"/>
    <w:uiPriority w:val="32"/>
    <w:qFormat/>
    <w:rsid w:val="00A3198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3</Pages>
  <Words>524</Words>
  <Characters>2991</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Omprakash Agrawal</cp:lastModifiedBy>
  <cp:revision>5</cp:revision>
  <dcterms:created xsi:type="dcterms:W3CDTF">2025-11-22T08:45:00Z</dcterms:created>
  <dcterms:modified xsi:type="dcterms:W3CDTF">2025-12-08T10:45:00Z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ddf86fa9-598e-40fb-9a21-6dfeff269d9c</vt:lpwstr>
  </property>
</Properties>
</file>